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Text Box 15" o:spid="_x0000_s1027" o:spt="202" type="#_x0000_t202" style="position:absolute;left:0pt;margin-left:345.95pt;margin-top:-26.05pt;height:21.6pt;width:105.4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  <w:t>FORM A.7-PPR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PENILAIAN PRESTASI KERJA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45" o:spid="_x0000_s1028" o:spt="20" style="position:absolute;left:0pt;margin-left:-0.3pt;margin-top:8.3pt;height:0pt;width:452.65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before="40" w:after="40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en-ID"/>
        </w:rPr>
        <w:t>M</w:t>
      </w:r>
      <w:bookmarkStart w:id="0" w:name="_GoBack"/>
      <w:bookmarkEnd w:id="0"/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enyatakan dengan sesungguhnya bahwa setiap unsur penilaian prestasi kerja saya, paling rendah bernilai baik dalam 2 (dua) tahun terakhir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sesuai dengan salinan:</w:t>
      </w:r>
    </w:p>
    <w:p>
      <w:pPr>
        <w:pStyle w:val="4"/>
        <w:numPr>
          <w:ilvl w:val="0"/>
          <w:numId w:val="1"/>
        </w:numPr>
        <w:spacing w:line="312" w:lineRule="auto"/>
        <w:ind w:left="426" w:hanging="426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Penilaian Prestasi Kerja 2017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 (bukti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terlampir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);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</w:p>
    <w:p>
      <w:pPr>
        <w:pStyle w:val="4"/>
        <w:numPr>
          <w:ilvl w:val="0"/>
          <w:numId w:val="1"/>
        </w:numPr>
        <w:spacing w:line="312" w:lineRule="auto"/>
        <w:ind w:left="426" w:hanging="426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Penilaian Prestasi Kerja 2018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 (bukti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terlampir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);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Bilamana di kemudian hari terbukti pernyataan ini tidak benar, maka saya bersedia menerima sanksi hukum sesuai peraturan perundangan – undangan yang berlaku.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..............................,..............20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Yang membuat pernyataan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</w:rPr>
        <w:pict>
          <v:rect id="Rectangle 16" o:spid="_x0000_s1026" o:spt="1" style="position:absolute;left:0pt;margin-left:216.15pt;margin-top:9pt;height:42pt;width:78.1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Rp6.000,00</w:t>
                  </w:r>
                </w:p>
              </w:txbxContent>
            </v:textbox>
          </v:rect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(</w:t>
      </w:r>
      <w:r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  <w:t>.......................................)</w:t>
      </w:r>
    </w:p>
    <w:p>
      <w:pPr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>NIP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.</w:t>
      </w: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1701"/>
    <w:multiLevelType w:val="multilevel"/>
    <w:tmpl w:val="77F7170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E11501"/>
    <w:rsid w:val="006E233E"/>
    <w:rsid w:val="00746B91"/>
    <w:rsid w:val="008076A0"/>
    <w:rsid w:val="00DB03A2"/>
    <w:rsid w:val="00E11501"/>
    <w:rsid w:val="0675760A"/>
    <w:rsid w:val="16C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link w:val="5"/>
    <w:qFormat/>
    <w:uiPriority w:val="34"/>
    <w:pPr>
      <w:ind w:left="720"/>
      <w:contextualSpacing/>
    </w:pPr>
  </w:style>
  <w:style w:type="character" w:customStyle="1" w:styleId="5">
    <w:name w:val="List Paragraph Char"/>
    <w:link w:val="4"/>
    <w:qFormat/>
    <w:locked/>
    <w:uiPriority w:val="34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158</Words>
  <Characters>906</Characters>
  <Lines>7</Lines>
  <Paragraphs>2</Paragraphs>
  <TotalTime>1</TotalTime>
  <ScaleCrop>false</ScaleCrop>
  <LinksUpToDate>false</LinksUpToDate>
  <CharactersWithSpaces>1062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2019-08-15T12:51:00Z</dcterms:created>
  <dc:creator>HP</dc:creator>
  <cp:lastModifiedBy>asus</cp:lastModifiedBy>
  <cp:lastPrinted>2020-01-16T01:32:27Z</cp:lastPrinted>
  <dcterms:modified xsi:type="dcterms:W3CDTF">2020-01-16T01:44:40Z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